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Vivian Waye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vivwaye@gmail.com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vivianwaye.com     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Hair Color: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Pronouns: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she/her/hers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Eye Color: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Green</w:t>
        <w:tab/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Height: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4’ 11”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School: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Ohio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Theatre Experience/Highlights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Play</w:t>
        <w:tab/>
        <w:tab/>
        <w:tab/>
        <w:tab/>
        <w:t xml:space="preserve"> Role</w:t>
        <w:tab/>
        <w:tab/>
        <w:tab/>
        <w:t xml:space="preserve">Theater or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Ruthless!</w:t>
        <w:tab/>
        <w:tab/>
        <w:tab/>
        <w:t xml:space="preserve">Tina Denmark</w:t>
        <w:tab/>
        <w:tab/>
        <w:t xml:space="preserve">Chenango River Theatre, NY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Little Night Music</w:t>
        <w:tab/>
        <w:tab/>
        <w:t xml:space="preserve">Petra</w:t>
        <w:tab/>
        <w:tab/>
        <w:tab/>
        <w:t xml:space="preserve">Ohio University School of Theater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Ride the Cyclone                     Ocean                         Ohio University Lab Show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Little Mermaid</w:t>
        <w:tab/>
        <w:tab/>
        <w:t xml:space="preserve">Ariel</w:t>
        <w:tab/>
        <w:tab/>
        <w:tab/>
        <w:t xml:space="preserve">Town of Lewisville, NC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Medea</w:t>
        <w:tab/>
        <w:tab/>
        <w:tab/>
        <w:tab/>
        <w:t xml:space="preserve">Chorus Member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Ohio University School of Theater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Dog Sees God</w:t>
        <w:tab/>
        <w:tab/>
        <w:tab/>
        <w:t xml:space="preserve">CB’s Sister</w:t>
        <w:tab/>
        <w:tab/>
        <w:t xml:space="preserve">Ohio University Lab Show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Edges: A Song Cycle</w:t>
        <w:tab/>
        <w:tab/>
        <w:t xml:space="preserve">Woman 1</w:t>
        <w:tab/>
        <w:tab/>
        <w:t xml:space="preserve">UNCSA, Winston-Salem, NC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 and Training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Ohio University BFA in Musical Theatre-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In Progress, expected graduation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UNCSA Summer Drama Intensive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Musical Theatre Professional Focus Seminar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Musical Theatre Techniques: Steven Strafford, Brent Fredrick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Acting:</w:t>
        <w:tab/>
        <w:t xml:space="preserve">  Daniel Dennis, David Haugen, Nick Zayas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Tap/Jazz/Ballet: Julianne Harper, Jamie Henderson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Voice: Justin Swain, Janine Hawley, Kristin Schwecke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Beginner French, Plate spinning, Recite Pi to the 34th place, Sight-reading, Beginner Piano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